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B" w:rsidRPr="00226394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6130EB" w:rsidRDefault="005A3760" w:rsidP="000428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>OKUL SPOR FAALİYETLERİ</w:t>
      </w:r>
    </w:p>
    <w:p w:rsidR="006130EB" w:rsidRDefault="00042855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3X3 BASKETBOL İL BİRİNCİLİĞİ</w:t>
      </w:r>
    </w:p>
    <w:p w:rsidR="005A3760" w:rsidRDefault="005A3760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GENÇLER VE YILDIZLAR (K-E)</w:t>
      </w:r>
    </w:p>
    <w:p w:rsidR="00DF48D4" w:rsidRDefault="00DF48D4" w:rsidP="005A3760">
      <w:pPr>
        <w:spacing w:after="0"/>
        <w:rPr>
          <w:b/>
          <w:u w:val="single"/>
        </w:rPr>
      </w:pPr>
    </w:p>
    <w:p w:rsidR="00DF48D4" w:rsidRPr="00F25AE4" w:rsidRDefault="00DF48D4" w:rsidP="00D66E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D612E6">
        <w:rPr>
          <w:b/>
        </w:rPr>
        <w:t>FAALİYETİN ADI</w:t>
      </w:r>
      <w:r w:rsidR="00037D8E">
        <w:rPr>
          <w:b/>
        </w:rPr>
        <w:tab/>
      </w:r>
      <w:r w:rsidR="00037D8E">
        <w:rPr>
          <w:b/>
        </w:rPr>
        <w:tab/>
      </w:r>
      <w:r w:rsidR="00037D8E">
        <w:rPr>
          <w:b/>
        </w:rPr>
        <w:tab/>
      </w:r>
      <w:r w:rsidRPr="00D612E6">
        <w:rPr>
          <w:b/>
        </w:rPr>
        <w:t xml:space="preserve">: </w:t>
      </w:r>
      <w:r w:rsidRPr="00F25AE4">
        <w:rPr>
          <w:b/>
        </w:rPr>
        <w:t>OKUL SPORLAR</w:t>
      </w:r>
      <w:r w:rsidR="00F25AE4" w:rsidRPr="00F25AE4">
        <w:rPr>
          <w:b/>
        </w:rPr>
        <w:t xml:space="preserve">I </w:t>
      </w:r>
      <w:r w:rsidR="006130EB">
        <w:rPr>
          <w:b/>
        </w:rPr>
        <w:t xml:space="preserve">YILDIZLAR </w:t>
      </w:r>
      <w:r w:rsidR="00F25AE4" w:rsidRPr="00F25AE4">
        <w:rPr>
          <w:b/>
        </w:rPr>
        <w:t xml:space="preserve">(K-E) </w:t>
      </w:r>
      <w:r w:rsidR="00037D8E">
        <w:rPr>
          <w:b/>
        </w:rPr>
        <w:t>3X3 BASKETBOL</w:t>
      </w:r>
      <w:r w:rsidR="00EB77B9" w:rsidRPr="00F25AE4">
        <w:rPr>
          <w:b/>
        </w:rPr>
        <w:t xml:space="preserve"> İL</w:t>
      </w:r>
      <w:r w:rsidRPr="00F25AE4">
        <w:rPr>
          <w:b/>
        </w:rPr>
        <w:t xml:space="preserve"> BİRİNCİLİĞİ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F25AE4">
        <w:rPr>
          <w:b/>
        </w:rPr>
        <w:t>YERİ</w:t>
      </w:r>
      <w:r w:rsidR="00037D8E">
        <w:rPr>
          <w:b/>
        </w:rPr>
        <w:tab/>
      </w:r>
      <w:r w:rsidR="00037D8E">
        <w:rPr>
          <w:b/>
        </w:rPr>
        <w:tab/>
      </w:r>
      <w:r w:rsidR="00037D8E">
        <w:rPr>
          <w:b/>
        </w:rPr>
        <w:tab/>
      </w:r>
      <w:r w:rsidR="00037D8E">
        <w:rPr>
          <w:b/>
        </w:rPr>
        <w:tab/>
      </w:r>
      <w:r w:rsidR="00037D8E">
        <w:rPr>
          <w:b/>
        </w:rPr>
        <w:tab/>
      </w:r>
      <w:r w:rsidRPr="00F25AE4">
        <w:rPr>
          <w:b/>
        </w:rPr>
        <w:t>:</w:t>
      </w:r>
      <w:r w:rsidR="00037D8E">
        <w:rPr>
          <w:b/>
        </w:rPr>
        <w:t xml:space="preserve"> </w:t>
      </w:r>
      <w:r w:rsidR="00037D8E">
        <w:rPr>
          <w:b/>
          <w:sz w:val="24"/>
          <w:szCs w:val="24"/>
        </w:rPr>
        <w:t>BUHARA KÜLTÜR MERKEZ BASKETBOL SAHASI</w:t>
      </w:r>
    </w:p>
    <w:p w:rsidR="00037D8E" w:rsidRPr="007A4DA5" w:rsidRDefault="00CA25ED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MÜSABAKA TARİHİ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14 MART</w:t>
      </w:r>
      <w:r w:rsidR="00037D8E">
        <w:rPr>
          <w:b/>
          <w:sz w:val="24"/>
          <w:szCs w:val="24"/>
        </w:rPr>
        <w:t xml:space="preserve"> 2023 SALI</w:t>
      </w:r>
    </w:p>
    <w:p w:rsidR="00A13DB1" w:rsidRPr="00037D8E" w:rsidRDefault="00037D8E" w:rsidP="00A13DB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</w:rPr>
        <w:t>MÜSABAKA KURA ÇEKİMİ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  <w:sz w:val="24"/>
          <w:szCs w:val="24"/>
        </w:rPr>
        <w:t xml:space="preserve">SAAT: 13.00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MÜSABAKALARIN BAŞLAMASI</w:t>
      </w:r>
      <w:r w:rsidR="006130EB" w:rsidRPr="00E822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: SAAT: 13.30</w:t>
      </w:r>
      <w:r>
        <w:rPr>
          <w:b/>
          <w:sz w:val="24"/>
          <w:szCs w:val="24"/>
        </w:rPr>
        <w:tab/>
      </w:r>
      <w:r w:rsidR="00EA5FA6" w:rsidRPr="00E822F6"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7D8E" w:rsidRPr="00042855" w:rsidRDefault="00037D8E" w:rsidP="00042855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037D8E" w:rsidRPr="00F25AE4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D612E6">
        <w:rPr>
          <w:b/>
        </w:rPr>
        <w:t>FAALİYETİN ADI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2E6">
        <w:rPr>
          <w:b/>
        </w:rPr>
        <w:t xml:space="preserve">: </w:t>
      </w:r>
      <w:r w:rsidRPr="00F25AE4">
        <w:rPr>
          <w:b/>
        </w:rPr>
        <w:t xml:space="preserve">OKUL SPORLARI </w:t>
      </w:r>
      <w:r>
        <w:rPr>
          <w:b/>
        </w:rPr>
        <w:t>GENÇLER</w:t>
      </w:r>
      <w:r>
        <w:rPr>
          <w:b/>
        </w:rPr>
        <w:t xml:space="preserve"> </w:t>
      </w:r>
      <w:r w:rsidRPr="00F25AE4">
        <w:rPr>
          <w:b/>
        </w:rPr>
        <w:t xml:space="preserve">(K-E) </w:t>
      </w:r>
      <w:r>
        <w:rPr>
          <w:b/>
        </w:rPr>
        <w:t>3X3 BASKETBOL</w:t>
      </w:r>
      <w:r w:rsidRPr="00F25AE4">
        <w:rPr>
          <w:b/>
        </w:rPr>
        <w:t xml:space="preserve"> İL BİRİNCİLİĞİ</w:t>
      </w:r>
    </w:p>
    <w:p w:rsidR="00037D8E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F25AE4">
        <w:rPr>
          <w:b/>
        </w:rPr>
        <w:t>YERİ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25AE4">
        <w:rPr>
          <w:b/>
        </w:rPr>
        <w:t>:</w:t>
      </w:r>
      <w:r>
        <w:rPr>
          <w:b/>
        </w:rPr>
        <w:t xml:space="preserve"> </w:t>
      </w:r>
      <w:r>
        <w:rPr>
          <w:b/>
          <w:sz w:val="24"/>
          <w:szCs w:val="24"/>
        </w:rPr>
        <w:t>BUHARA KÜLTÜR MERKEZ BASKETBOL SAHASI</w:t>
      </w:r>
    </w:p>
    <w:p w:rsidR="00037D8E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MÜSABAKA TARİHİ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1</w:t>
      </w:r>
      <w:r w:rsidR="00A346C9">
        <w:rPr>
          <w:b/>
          <w:sz w:val="24"/>
          <w:szCs w:val="24"/>
        </w:rPr>
        <w:t>5 - 16</w:t>
      </w:r>
      <w:r w:rsidR="00CA25ED">
        <w:rPr>
          <w:b/>
          <w:sz w:val="24"/>
          <w:szCs w:val="24"/>
        </w:rPr>
        <w:t xml:space="preserve"> MART</w:t>
      </w:r>
      <w:r>
        <w:rPr>
          <w:b/>
          <w:sz w:val="24"/>
          <w:szCs w:val="24"/>
        </w:rPr>
        <w:t xml:space="preserve"> 2023 </w:t>
      </w:r>
      <w:r>
        <w:rPr>
          <w:b/>
          <w:sz w:val="24"/>
          <w:szCs w:val="24"/>
        </w:rPr>
        <w:t>ÇARŞAMBA – PERŞEMBE</w:t>
      </w:r>
    </w:p>
    <w:p w:rsidR="00037D8E" w:rsidRPr="007A4DA5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</w:rPr>
        <w:t>MÜSABAKA KURA ÇEKİMİ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  <w:sz w:val="24"/>
          <w:szCs w:val="24"/>
        </w:rPr>
        <w:t xml:space="preserve">SAAT: 13.00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MÜSABAKALARIN BAŞLAMASI</w:t>
      </w:r>
      <w:r w:rsidRPr="00E822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: SAAT: 13.30</w:t>
      </w:r>
    </w:p>
    <w:p w:rsidR="00DF48D4" w:rsidRPr="000907DC" w:rsidRDefault="00DF48D4" w:rsidP="000428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 w:rsidR="00EF6C78">
        <w:rPr>
          <w:rFonts w:ascii="Times New Roman" w:hAnsi="Times New Roman" w:cs="Times New Roman"/>
          <w:sz w:val="24"/>
          <w:szCs w:val="24"/>
        </w:rPr>
        <w:t>22</w:t>
      </w:r>
      <w:r w:rsidRPr="000907DC">
        <w:rPr>
          <w:rFonts w:ascii="Times New Roman" w:hAnsi="Times New Roman" w:cs="Times New Roman"/>
          <w:sz w:val="24"/>
          <w:szCs w:val="24"/>
        </w:rPr>
        <w:t xml:space="preserve"> – 20</w:t>
      </w:r>
      <w:r w:rsidR="00EA5FA6">
        <w:rPr>
          <w:rFonts w:ascii="Times New Roman" w:hAnsi="Times New Roman" w:cs="Times New Roman"/>
          <w:sz w:val="24"/>
          <w:szCs w:val="24"/>
        </w:rPr>
        <w:t>2</w:t>
      </w:r>
      <w:r w:rsidR="00EF6C78">
        <w:rPr>
          <w:rFonts w:ascii="Times New Roman" w:hAnsi="Times New Roman" w:cs="Times New Roman"/>
          <w:sz w:val="24"/>
          <w:szCs w:val="24"/>
        </w:rPr>
        <w:t>3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0907DC"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0907DC"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>Sporları Gençler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C78">
        <w:rPr>
          <w:rFonts w:ascii="Times New Roman" w:hAnsi="Times New Roman" w:cs="Times New Roman"/>
          <w:b/>
          <w:sz w:val="24"/>
          <w:szCs w:val="24"/>
        </w:rPr>
        <w:t>–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>Yıldızlar</w:t>
      </w:r>
      <w:r w:rsidR="00EF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(</w:t>
      </w:r>
      <w:r w:rsidR="00F073E3" w:rsidRPr="000907DC">
        <w:rPr>
          <w:rFonts w:ascii="Times New Roman" w:hAnsi="Times New Roman" w:cs="Times New Roman"/>
          <w:b/>
          <w:sz w:val="24"/>
          <w:szCs w:val="24"/>
        </w:rPr>
        <w:t>K-E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)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3X3 Basketbol </w:t>
      </w:r>
      <w:r w:rsidRPr="000907DC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0907DC" w:rsidRPr="00226394" w:rsidRDefault="000907DC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907DC" w:rsidRPr="00226394" w:rsidRDefault="00EF6C78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</w:t>
      </w:r>
      <w:r w:rsidR="000907DC" w:rsidRPr="002263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907DC" w:rsidRPr="00226394">
        <w:rPr>
          <w:rFonts w:ascii="Times New Roman" w:hAnsi="Times New Roman" w:cs="Times New Roman"/>
          <w:sz w:val="24"/>
          <w:szCs w:val="24"/>
        </w:rPr>
        <w:t xml:space="preserve"> Okul </w:t>
      </w:r>
      <w:r>
        <w:rPr>
          <w:rFonts w:ascii="Times New Roman" w:hAnsi="Times New Roman" w:cs="Times New Roman"/>
          <w:sz w:val="24"/>
          <w:szCs w:val="24"/>
        </w:rPr>
        <w:t>Sporları Sezonu Sporcu Lisansı</w:t>
      </w:r>
    </w:p>
    <w:p w:rsidR="000907DC" w:rsidRPr="00226394" w:rsidRDefault="000907DC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>
        <w:rPr>
          <w:rFonts w:ascii="Times New Roman" w:hAnsi="Times New Roman" w:cs="Times New Roman"/>
          <w:sz w:val="24"/>
          <w:szCs w:val="24"/>
        </w:rPr>
        <w:t xml:space="preserve">tesi </w:t>
      </w:r>
      <w:bookmarkStart w:id="0" w:name="_GoBack"/>
      <w:bookmarkEnd w:id="0"/>
    </w:p>
    <w:p w:rsidR="00EF6C78" w:rsidRPr="00EE75A7" w:rsidRDefault="000907DC" w:rsidP="00EE75A7">
      <w:pPr>
        <w:pStyle w:val="ListeParagraf"/>
        <w:numPr>
          <w:ilvl w:val="0"/>
          <w:numId w:val="1"/>
        </w:numPr>
        <w:spacing w:after="0"/>
        <w:jc w:val="both"/>
        <w:rPr>
          <w:b/>
        </w:rPr>
      </w:pPr>
      <w:r w:rsidRPr="00EE75A7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EF6C78" w:rsidRPr="00EF6C78" w:rsidRDefault="00EF6C78" w:rsidP="00EF6C78">
      <w:pPr>
        <w:pStyle w:val="ListeParagraf"/>
        <w:spacing w:after="0"/>
        <w:ind w:left="1428"/>
        <w:jc w:val="both"/>
        <w:rPr>
          <w:b/>
        </w:rPr>
      </w:pPr>
    </w:p>
    <w:p w:rsidR="000907DC" w:rsidRPr="0041367C" w:rsidRDefault="00EE75A7" w:rsidP="000907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67C">
        <w:rPr>
          <w:rFonts w:ascii="Times New Roman" w:hAnsi="Times New Roman" w:cs="Times New Roman"/>
          <w:b/>
          <w:sz w:val="24"/>
          <w:szCs w:val="24"/>
          <w:u w:val="single"/>
        </w:rPr>
        <w:t>Ek: Okul</w:t>
      </w:r>
      <w:r w:rsidR="000907DC" w:rsidRPr="0041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r w:rsidR="00042855"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  <w:r w:rsidR="000907DC" w:rsidRPr="0041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Cemil ÇAĞLAR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Ayşe ŞENYUVA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Ahmet ÇAYLAK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Gençlik ve Spor İl Müdürlüğü</w:t>
      </w:r>
      <w:r w:rsidRPr="00557D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>Gençlik ve Spor İl Müdürlüğü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İl Milli Eğitim Müdürlüğü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İl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Mustafa TÜRKAY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Altan ÇOBAN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Deniz KILIÇ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Okul Sporları Federasyonu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b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Temsilcisi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Beden Eğitimi Öğretmeni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Beden Eğitimi Öğretmeni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Çetin KOÇAK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Mustafa ÖZKADI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Nermin ŞAKALAKOĞLU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Beden Eğitimi Öğretmeni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Muhasebeci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Uzman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042855" w:rsidP="00EF6C78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Ali KARABIYIK</w:t>
      </w:r>
    </w:p>
    <w:p w:rsidR="00EF6C78" w:rsidRPr="001D45D6" w:rsidRDefault="00042855" w:rsidP="00EF6C78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Basketbol</w:t>
      </w:r>
      <w:r w:rsidR="00EF6C78">
        <w:rPr>
          <w:rFonts w:ascii="Times New Roman" w:hAnsi="Times New Roman" w:cs="Times New Roman"/>
          <w:color w:val="000000"/>
        </w:rPr>
        <w:t xml:space="preserve"> </w:t>
      </w:r>
      <w:r w:rsidR="00EF6C78" w:rsidRPr="001D45D6">
        <w:rPr>
          <w:rFonts w:ascii="Times New Roman" w:hAnsi="Times New Roman" w:cs="Times New Roman"/>
          <w:color w:val="000000"/>
        </w:rPr>
        <w:t>Federasyonu</w:t>
      </w:r>
    </w:p>
    <w:p w:rsidR="00EF6C78" w:rsidRPr="001D45D6" w:rsidRDefault="00EF6C78" w:rsidP="00EF6C78">
      <w:pPr>
        <w:spacing w:after="0"/>
        <w:rPr>
          <w:b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Temsilcisi</w:t>
      </w: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sectPr w:rsidR="00EA5FA6" w:rsidSect="007A4DA5"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DA2"/>
    <w:multiLevelType w:val="hybridMultilevel"/>
    <w:tmpl w:val="7A1291DC"/>
    <w:lvl w:ilvl="0" w:tplc="F558DC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37D8E"/>
    <w:rsid w:val="00042855"/>
    <w:rsid w:val="00043384"/>
    <w:rsid w:val="0006279E"/>
    <w:rsid w:val="000907DC"/>
    <w:rsid w:val="000B4956"/>
    <w:rsid w:val="00104A1E"/>
    <w:rsid w:val="00155500"/>
    <w:rsid w:val="001A5A32"/>
    <w:rsid w:val="001F7DE5"/>
    <w:rsid w:val="002B020D"/>
    <w:rsid w:val="002D7DC0"/>
    <w:rsid w:val="0034028B"/>
    <w:rsid w:val="003D27D8"/>
    <w:rsid w:val="003E174E"/>
    <w:rsid w:val="004C0850"/>
    <w:rsid w:val="005A2B94"/>
    <w:rsid w:val="005A3760"/>
    <w:rsid w:val="005C3DE5"/>
    <w:rsid w:val="005C62E9"/>
    <w:rsid w:val="006130EB"/>
    <w:rsid w:val="006552D4"/>
    <w:rsid w:val="006A6A4F"/>
    <w:rsid w:val="0070669D"/>
    <w:rsid w:val="00761AA6"/>
    <w:rsid w:val="007A4DA5"/>
    <w:rsid w:val="00824D92"/>
    <w:rsid w:val="00824EB7"/>
    <w:rsid w:val="00924EC8"/>
    <w:rsid w:val="0099282C"/>
    <w:rsid w:val="009D584D"/>
    <w:rsid w:val="00A13DB1"/>
    <w:rsid w:val="00A346C9"/>
    <w:rsid w:val="00AD6EB7"/>
    <w:rsid w:val="00BE66C3"/>
    <w:rsid w:val="00BE7C04"/>
    <w:rsid w:val="00C563C9"/>
    <w:rsid w:val="00CA25ED"/>
    <w:rsid w:val="00D02C47"/>
    <w:rsid w:val="00D66E4D"/>
    <w:rsid w:val="00D75103"/>
    <w:rsid w:val="00D928D2"/>
    <w:rsid w:val="00DC32E6"/>
    <w:rsid w:val="00DF48D4"/>
    <w:rsid w:val="00E6703A"/>
    <w:rsid w:val="00E822F6"/>
    <w:rsid w:val="00EA1E88"/>
    <w:rsid w:val="00EA5FA6"/>
    <w:rsid w:val="00EB77B9"/>
    <w:rsid w:val="00EC1267"/>
    <w:rsid w:val="00EE75A7"/>
    <w:rsid w:val="00EF6C78"/>
    <w:rsid w:val="00F073E3"/>
    <w:rsid w:val="00F25AE4"/>
    <w:rsid w:val="00F44EB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8C95"/>
  <w15:docId w15:val="{0F0CBDF6-66F0-43E7-970C-A444D0C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07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38</cp:revision>
  <cp:lastPrinted>2023-03-13T09:02:00Z</cp:lastPrinted>
  <dcterms:created xsi:type="dcterms:W3CDTF">2017-11-28T10:23:00Z</dcterms:created>
  <dcterms:modified xsi:type="dcterms:W3CDTF">2023-03-13T10:15:00Z</dcterms:modified>
</cp:coreProperties>
</file>